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BF1E" w14:textId="1FE4A91A" w:rsidR="00353E27" w:rsidRDefault="00F70348" w:rsidP="00F70348">
      <w:pPr>
        <w:jc w:val="center"/>
        <w:rPr>
          <w:rFonts w:cs="B Titr"/>
          <w:sz w:val="36"/>
          <w:szCs w:val="36"/>
          <w:rtl/>
          <w:lang w:bidi="fa-IR"/>
        </w:rPr>
      </w:pPr>
      <w:r w:rsidRPr="00F70348"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C7CDA26" w14:textId="77777777" w:rsidR="00F70348" w:rsidRPr="00F70348" w:rsidRDefault="00F70348" w:rsidP="00F70348">
      <w:pPr>
        <w:jc w:val="center"/>
        <w:rPr>
          <w:rFonts w:cs="B Titr"/>
          <w:sz w:val="48"/>
          <w:szCs w:val="48"/>
          <w:rtl/>
          <w:lang w:bidi="fa-IR"/>
        </w:rPr>
      </w:pPr>
    </w:p>
    <w:p w14:paraId="0E2C2070" w14:textId="31CF4362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  <w:r w:rsidRPr="00F70348">
        <w:rPr>
          <w:rFonts w:cs="B Titr" w:hint="cs"/>
          <w:sz w:val="32"/>
          <w:szCs w:val="32"/>
          <w:rtl/>
          <w:lang w:bidi="fa-IR"/>
        </w:rPr>
        <w:t xml:space="preserve">طرح برنامه </w:t>
      </w:r>
      <w:proofErr w:type="spellStart"/>
      <w:r w:rsidRPr="00F70348">
        <w:rPr>
          <w:rFonts w:cs="B Titr" w:hint="cs"/>
          <w:sz w:val="32"/>
          <w:szCs w:val="32"/>
          <w:rtl/>
          <w:lang w:bidi="fa-IR"/>
        </w:rPr>
        <w:t>افطاری</w:t>
      </w:r>
      <w:proofErr w:type="spellEnd"/>
      <w:r w:rsidRPr="00F70348">
        <w:rPr>
          <w:rFonts w:cs="B Titr" w:hint="cs"/>
          <w:sz w:val="32"/>
          <w:szCs w:val="32"/>
          <w:rtl/>
          <w:lang w:bidi="fa-IR"/>
        </w:rPr>
        <w:t xml:space="preserve">  </w:t>
      </w:r>
      <w:r w:rsidRPr="00F70348">
        <w:rPr>
          <w:rFonts w:cs="B Titr" w:hint="cs"/>
          <w:color w:val="FF0000"/>
          <w:sz w:val="32"/>
          <w:szCs w:val="32"/>
          <w:rtl/>
          <w:lang w:bidi="fa-IR"/>
        </w:rPr>
        <w:t xml:space="preserve">1402 </w:t>
      </w:r>
    </w:p>
    <w:p w14:paraId="7758E0F6" w14:textId="77777777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5FA16260" w14:textId="7CC9AF54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  <w:r w:rsidRPr="00F70348">
        <w:rPr>
          <w:rFonts w:cs="B Titr" w:hint="cs"/>
          <w:sz w:val="32"/>
          <w:szCs w:val="32"/>
          <w:rtl/>
          <w:lang w:bidi="fa-IR"/>
        </w:rPr>
        <w:t xml:space="preserve">مدت : 45 دقیقه </w:t>
      </w:r>
    </w:p>
    <w:p w14:paraId="60582D50" w14:textId="77777777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5EDEC8D1" w14:textId="72352548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  <w:r w:rsidRPr="00F70348">
        <w:rPr>
          <w:rFonts w:cs="B Titr" w:hint="cs"/>
          <w:sz w:val="32"/>
          <w:szCs w:val="32"/>
          <w:rtl/>
          <w:lang w:bidi="fa-IR"/>
        </w:rPr>
        <w:t>تعداد</w:t>
      </w:r>
      <w:r w:rsidR="00C46445">
        <w:rPr>
          <w:rFonts w:cs="B Titr" w:hint="cs"/>
          <w:sz w:val="32"/>
          <w:szCs w:val="32"/>
          <w:rtl/>
          <w:lang w:bidi="fa-IR"/>
        </w:rPr>
        <w:t>:</w:t>
      </w:r>
      <w:r w:rsidRPr="00F70348">
        <w:rPr>
          <w:rFonts w:cs="B Titr" w:hint="cs"/>
          <w:sz w:val="32"/>
          <w:szCs w:val="32"/>
          <w:rtl/>
          <w:lang w:bidi="fa-IR"/>
        </w:rPr>
        <w:t xml:space="preserve"> 30 برنامه </w:t>
      </w:r>
    </w:p>
    <w:p w14:paraId="558C17E8" w14:textId="77777777" w:rsidR="00F70348" w:rsidRP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1DF4BA35" w14:textId="73C3E823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  <w:r w:rsidRPr="00F70348">
        <w:rPr>
          <w:rFonts w:cs="B Titr" w:hint="cs"/>
          <w:sz w:val="32"/>
          <w:szCs w:val="32"/>
          <w:rtl/>
          <w:lang w:bidi="fa-IR"/>
        </w:rPr>
        <w:t xml:space="preserve">طراح </w:t>
      </w:r>
      <w:r w:rsidR="005755AC">
        <w:rPr>
          <w:rFonts w:cs="B Titr" w:hint="cs"/>
          <w:sz w:val="32"/>
          <w:szCs w:val="32"/>
          <w:rtl/>
          <w:lang w:bidi="fa-IR"/>
        </w:rPr>
        <w:t>:</w:t>
      </w:r>
      <w:r w:rsidRPr="00F70348">
        <w:rPr>
          <w:rFonts w:cs="B Titr" w:hint="cs"/>
          <w:sz w:val="32"/>
          <w:szCs w:val="32"/>
          <w:rtl/>
          <w:lang w:bidi="fa-IR"/>
        </w:rPr>
        <w:t xml:space="preserve">علیرضا فیضی </w:t>
      </w:r>
    </w:p>
    <w:p w14:paraId="4D7D4F6D" w14:textId="5B5CDE3D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14C6BB9B" w14:textId="2717DCF0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59839C6E" w14:textId="29151F79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2A6533EF" w14:textId="07861C8A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3F017CE6" w14:textId="3721682F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17A6AABE" w14:textId="6FF1026D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0BF713C6" w14:textId="20BE564B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41013A09" w14:textId="671C4D59" w:rsidR="00F70348" w:rsidRDefault="00F70348" w:rsidP="00F70348">
      <w:pPr>
        <w:jc w:val="right"/>
        <w:rPr>
          <w:rFonts w:cs="B Titr"/>
          <w:sz w:val="32"/>
          <w:szCs w:val="32"/>
          <w:rtl/>
          <w:lang w:bidi="fa-IR"/>
        </w:rPr>
      </w:pPr>
    </w:p>
    <w:p w14:paraId="43D0469E" w14:textId="27D55D53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مقدمه : </w:t>
      </w:r>
    </w:p>
    <w:p w14:paraId="3F6A111E" w14:textId="5419670F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بی تردید تا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ثیر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سپاس گذاری بر هیچ کس پوشیده نیست و خداوند بارها در قران در سوره حمد و ابراهیم به سپاس گذاری پرداخته . خداوند هرگز به سپاس گذاری ما نیاز ندارد بلکه بی نیاز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مطلق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است پس دلیل این است که سپاس گذاری در زندگی م</w:t>
      </w:r>
      <w:r w:rsidR="009C706E">
        <w:rPr>
          <w:rFonts w:cs="B Titr" w:hint="cs"/>
          <w:color w:val="000000" w:themeColor="text1"/>
          <w:sz w:val="32"/>
          <w:szCs w:val="32"/>
          <w:rtl/>
          <w:lang w:bidi="fa-IR"/>
        </w:rPr>
        <w:t>ع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جزه می کند .</w:t>
      </w:r>
    </w:p>
    <w:p w14:paraId="66BD1F1C" w14:textId="49AF8D0E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رمضان بهترین زمان این م</w:t>
      </w:r>
      <w:r w:rsidR="00F456CD">
        <w:rPr>
          <w:rFonts w:cs="B Titr" w:hint="cs"/>
          <w:color w:val="000000" w:themeColor="text1"/>
          <w:sz w:val="32"/>
          <w:szCs w:val="32"/>
          <w:rtl/>
          <w:lang w:bidi="fa-IR"/>
        </w:rPr>
        <w:t>ع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جزه است که می بایستی در یابیم و شروع تمرین است .</w:t>
      </w:r>
    </w:p>
    <w:p w14:paraId="55DB0793" w14:textId="6BFBBB20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تمرین شکر گذاری و اطاعت و بندگی از خداوند برای سپاس گذارانه زیستن .</w:t>
      </w:r>
    </w:p>
    <w:p w14:paraId="3346ACBE" w14:textId="3BE1DE5F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این طرح نیز تلاش دارد که پیوند انسان و خداوند را از بعد سپاس گذاری در جهت رشد و اعتلای معنویت در طول برنامه به ویژه در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پلاتو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ها و پیام ها داشته باشد . </w:t>
      </w:r>
    </w:p>
    <w:p w14:paraId="631CAA37" w14:textId="4DF61CB1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مدت این برنامه 45 دقیقه خواهد بود که در لحظات منتهی به افطار تدارک دیده شده قسمت عمده برنامه گفت و گو به صورت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است</w:t>
      </w:r>
      <w:r w:rsidR="003C7796">
        <w:rPr>
          <w:rFonts w:cs="B Titr" w:hint="cs"/>
          <w:color w:val="000000" w:themeColor="text1"/>
          <w:sz w:val="32"/>
          <w:szCs w:val="32"/>
          <w:rtl/>
          <w:lang w:bidi="fa-IR"/>
        </w:rPr>
        <w:t>و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دیوی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با مهمان برنامه است سایر بخش های برنامه در صدد الگوی مناسب و قابل قبول برای مخاطبین با آشنایی از سبک سپاس گذارانه زیستن خواهد بود . </w:t>
      </w:r>
    </w:p>
    <w:p w14:paraId="3D211630" w14:textId="395D1710" w:rsidR="009F52DC" w:rsidRDefault="009F52DC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434AA2AB" w14:textId="214F5C81" w:rsidR="009F52DC" w:rsidRDefault="009F52DC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7C9C874B" w14:textId="1BFF3E8F" w:rsidR="009F52DC" w:rsidRDefault="009F52DC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2A0FC699" w14:textId="77777777" w:rsidR="009F52DC" w:rsidRDefault="009F52DC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7BA71880" w14:textId="11E32077" w:rsidR="00F70348" w:rsidRDefault="00F70348" w:rsidP="00F70348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آرم برنامه : </w:t>
      </w:r>
    </w:p>
    <w:p w14:paraId="51613BD0" w14:textId="48D2C92E" w:rsidR="00F70348" w:rsidRDefault="00F70348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پیشنهاد تولید یک سرود معنوی کوتاه از واحد موسیقی می باشد و بر اساس متن آن تصویر گذاری انجام شود. این سرود به زبان آذری و با مضمون ماه مبارک رمضان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CB3AC5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باشد . </w:t>
      </w:r>
    </w:p>
    <w:p w14:paraId="13EC4A67" w14:textId="113D6E09" w:rsidR="00CB3AC5" w:rsidRDefault="00ED1930" w:rsidP="00F70348">
      <w:pPr>
        <w:jc w:val="right"/>
        <w:rPr>
          <w:rFonts w:cs="B Titr" w:hint="cs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اگر در واحد موسیقی  امکان تولید نداشت در واحد تولید سیما این اقدام انجام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تصویرگزاری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خواهد شد در این </w:t>
      </w:r>
      <w:r w:rsidR="00DC4FE0">
        <w:rPr>
          <w:rFonts w:cs="B Titr" w:hint="cs"/>
          <w:color w:val="000000" w:themeColor="text1"/>
          <w:sz w:val="32"/>
          <w:szCs w:val="32"/>
          <w:rtl/>
          <w:lang w:bidi="fa-IR"/>
        </w:rPr>
        <w:t>بخش سعی خواهیم داشت روایتی از دعوت عام و خاص به مهمانی خدا داشته باشیم</w:t>
      </w:r>
    </w:p>
    <w:p w14:paraId="18BF4E08" w14:textId="4BDE7BAD" w:rsidR="00CB3AC5" w:rsidRDefault="00CB3AC5" w:rsidP="00F70348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مهمان برنامه : </w:t>
      </w:r>
    </w:p>
    <w:p w14:paraId="313B6714" w14:textId="77D8ADD2" w:rsidR="00CB3AC5" w:rsidRDefault="00CB3AC5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طول برنامه با محور قرار دادن موضوع در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پلاتو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ها</w:t>
      </w:r>
      <w:r w:rsidR="00A75B16">
        <w:rPr>
          <w:rFonts w:cs="B Tit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مهمانی  نیز حضور خواهد یافت و با ایشان گفت و گو خواهد شد. مهمانی که حرفی برای گفتن داشته باشد تا از جوانب مختلف بتوان با ایشان گفت و گو کرد در واقع سعی بر این است که انتخاب مهمان از اقشار مختلف باشد . که موفق در کاری بوده یا اتفاقی در زندگی وی رخ  داده و یا هر عنوانی که مناسب معرفی باشد برای مخاطب ار</w:t>
      </w:r>
      <w:r w:rsidR="009F18A3">
        <w:rPr>
          <w:rFonts w:cs="B Titr" w:hint="cs"/>
          <w:color w:val="000000" w:themeColor="text1"/>
          <w:sz w:val="32"/>
          <w:szCs w:val="32"/>
          <w:rtl/>
          <w:lang w:bidi="fa-IR"/>
        </w:rPr>
        <w:t>ا</w:t>
      </w:r>
      <w:r w:rsidR="002D00B6">
        <w:rPr>
          <w:rFonts w:cs="B Titr" w:hint="cs"/>
          <w:color w:val="000000" w:themeColor="text1"/>
          <w:sz w:val="32"/>
          <w:szCs w:val="32"/>
          <w:rtl/>
          <w:lang w:bidi="fa-IR"/>
        </w:rPr>
        <w:t>ئ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ه خواهد شد . </w:t>
      </w:r>
      <w:r w:rsidR="00DC4FE0">
        <w:rPr>
          <w:rFonts w:cs="B Titr" w:hint="cs"/>
          <w:color w:val="000000" w:themeColor="text1"/>
          <w:sz w:val="32"/>
          <w:szCs w:val="32"/>
          <w:rtl/>
          <w:lang w:bidi="fa-IR"/>
        </w:rPr>
        <w:t>لکن برخلاف ساختار گذشته بجای</w:t>
      </w:r>
      <w:r w:rsidR="00D464A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بازنگری نیاز </w:t>
      </w:r>
      <w:proofErr w:type="spellStart"/>
      <w:r w:rsidR="00D464AC">
        <w:rPr>
          <w:rFonts w:cs="B Titr" w:hint="cs"/>
          <w:color w:val="000000" w:themeColor="text1"/>
          <w:sz w:val="32"/>
          <w:szCs w:val="32"/>
          <w:rtl/>
          <w:lang w:bidi="fa-IR"/>
        </w:rPr>
        <w:t>نیاز</w:t>
      </w:r>
      <w:proofErr w:type="spellEnd"/>
      <w:r w:rsidR="00D464A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موتور سعی در پرداخت به سیمای </w:t>
      </w:r>
      <w:proofErr w:type="spellStart"/>
      <w:r w:rsidR="00D464AC">
        <w:rPr>
          <w:rFonts w:cs="B Titr" w:hint="cs"/>
          <w:color w:val="000000" w:themeColor="text1"/>
          <w:sz w:val="32"/>
          <w:szCs w:val="32"/>
          <w:rtl/>
          <w:lang w:bidi="fa-IR"/>
        </w:rPr>
        <w:t>متقین</w:t>
      </w:r>
      <w:proofErr w:type="spellEnd"/>
      <w:r w:rsidR="00D464A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654B3C">
        <w:rPr>
          <w:rFonts w:cs="B Titr" w:hint="cs"/>
          <w:color w:val="000000" w:themeColor="text1"/>
          <w:sz w:val="32"/>
          <w:szCs w:val="32"/>
          <w:rtl/>
          <w:lang w:bidi="fa-IR"/>
        </w:rPr>
        <w:t>خواهیم داشت</w:t>
      </w:r>
    </w:p>
    <w:p w14:paraId="65D2BB85" w14:textId="550327C4" w:rsidR="00CB3AC5" w:rsidRDefault="00CB3AC5" w:rsidP="00F70348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در این بخش قبل از معرفی مهمان پشت صحنه ای از فعالیت ایشان ضب</w:t>
      </w:r>
      <w:r w:rsidR="002D00B6">
        <w:rPr>
          <w:rFonts w:cs="B Titr" w:hint="cs"/>
          <w:color w:val="000000" w:themeColor="text1"/>
          <w:sz w:val="32"/>
          <w:szCs w:val="32"/>
          <w:rtl/>
          <w:lang w:bidi="fa-IR"/>
        </w:rPr>
        <w:t>ط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و قبل از گفت و گو پخش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خوادهیم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کرد .</w:t>
      </w:r>
    </w:p>
    <w:p w14:paraId="3770E1AF" w14:textId="6B852BBF" w:rsidR="00CB3AC5" w:rsidRDefault="00CB3AC5" w:rsidP="00F70348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در مناسبت های ویژه این ماه </w:t>
      </w:r>
      <w:proofErr w:type="spellStart"/>
      <w:r>
        <w:rPr>
          <w:rFonts w:cs="B Titr" w:hint="cs"/>
          <w:color w:val="FF0000"/>
          <w:sz w:val="32"/>
          <w:szCs w:val="32"/>
          <w:rtl/>
          <w:lang w:bidi="fa-IR"/>
        </w:rPr>
        <w:t>کن</w:t>
      </w:r>
      <w:r w:rsidR="0048684C">
        <w:rPr>
          <w:rFonts w:cs="B Titr" w:hint="cs"/>
          <w:color w:val="FF0000"/>
          <w:sz w:val="32"/>
          <w:szCs w:val="32"/>
          <w:rtl/>
          <w:lang w:bidi="fa-IR"/>
        </w:rPr>
        <w:t>دا</w:t>
      </w:r>
      <w:r>
        <w:rPr>
          <w:rFonts w:cs="B Titr" w:hint="cs"/>
          <w:color w:val="FF0000"/>
          <w:sz w:val="32"/>
          <w:szCs w:val="32"/>
          <w:rtl/>
          <w:lang w:bidi="fa-IR"/>
        </w:rPr>
        <w:t>کتور</w:t>
      </w:r>
      <w:proofErr w:type="spellEnd"/>
      <w:r>
        <w:rPr>
          <w:rFonts w:cs="B Titr" w:hint="cs"/>
          <w:color w:val="FF0000"/>
          <w:sz w:val="32"/>
          <w:szCs w:val="32"/>
          <w:rtl/>
          <w:lang w:bidi="fa-IR"/>
        </w:rPr>
        <w:t xml:space="preserve"> برنامه طبق آن روز تغ</w:t>
      </w:r>
      <w:r w:rsidR="0048684C">
        <w:rPr>
          <w:rFonts w:cs="B Titr" w:hint="cs"/>
          <w:color w:val="FF0000"/>
          <w:sz w:val="32"/>
          <w:szCs w:val="32"/>
          <w:rtl/>
          <w:lang w:bidi="fa-IR"/>
        </w:rPr>
        <w:t>ی</w:t>
      </w: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یر خواهد کرد </w:t>
      </w:r>
    </w:p>
    <w:p w14:paraId="1C470D89" w14:textId="6E53F8D1" w:rsidR="00CB3AC5" w:rsidRDefault="00CB3AC5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افراد انتخابی از مشاغل ذیل خواهد بود: </w:t>
      </w:r>
    </w:p>
    <w:p w14:paraId="39D57C55" w14:textId="121C656F" w:rsidR="00CB3AC5" w:rsidRDefault="00CB3AC5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پزشک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معلم-جهاد گر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بسیجی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خیر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پرستار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استاد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دانشجو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کارمند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تولید کننده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کارگر -مادر- پدر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خانواده شهید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دندان پزشک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مشاغل شبانه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کتابدار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شورا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کار آفرین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مدافع حرم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بازاری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فرزند صالح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پژوهشگر </w:t>
      </w:r>
      <w:r>
        <w:rPr>
          <w:rFonts w:ascii="Arial" w:hAnsi="Arial" w:cs="Arial" w:hint="cs"/>
          <w:color w:val="000000" w:themeColor="text1"/>
          <w:sz w:val="32"/>
          <w:szCs w:val="32"/>
          <w:rtl/>
          <w:lang w:bidi="fa-IR"/>
        </w:rPr>
        <w:t>–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مهندس و ...</w:t>
      </w:r>
    </w:p>
    <w:p w14:paraId="666C1DCD" w14:textId="0FF65C55" w:rsidR="00CB3AC5" w:rsidRDefault="00CB3AC5" w:rsidP="00CB3AC5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>وله ها و گرافیک برنامه :</w:t>
      </w:r>
    </w:p>
    <w:p w14:paraId="7940EA70" w14:textId="307C9434" w:rsidR="00CB3AC5" w:rsidRDefault="00CB3AC5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برنامه از چند وله های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گرافیکی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مختلف مناسب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و رمضان استفاده خواهد شد . این وله ها با توجه به نام برنامه </w:t>
      </w:r>
      <w:r w:rsidR="00F969EF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مد نظر بوده تا تمامی وله ها در پایان وله به نام برنامه ختم شوند این وله ها در فواصل برنامه پخش خواهد شد و تلفیقی از گرافیک و تصویر بوده به طوری که برنامه از یک بسته ی </w:t>
      </w:r>
      <w:proofErr w:type="spellStart"/>
      <w:r w:rsidR="00F969EF">
        <w:rPr>
          <w:rFonts w:cs="B Titr" w:hint="cs"/>
          <w:color w:val="000000" w:themeColor="text1"/>
          <w:sz w:val="32"/>
          <w:szCs w:val="32"/>
          <w:rtl/>
          <w:lang w:bidi="fa-IR"/>
        </w:rPr>
        <w:t>گرافیکی</w:t>
      </w:r>
      <w:proofErr w:type="spellEnd"/>
      <w:r w:rsidR="00F969EF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مستقل برخوردار شود . </w:t>
      </w:r>
    </w:p>
    <w:p w14:paraId="364E4F7B" w14:textId="59303EC7" w:rsidR="00F969EF" w:rsidRDefault="00F969EF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ضمن در این بخش از وله های مرتبط به غذا های مربوط به سفره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هم در این بخش گنجانده خواهد شد ( فرنی ، گل گند ، فطیر ، آش و...) </w:t>
      </w:r>
    </w:p>
    <w:p w14:paraId="2AE52DDD" w14:textId="4999C6D5" w:rsidR="00F969EF" w:rsidRDefault="00F969EF" w:rsidP="00CB3AC5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کلام نور : </w:t>
      </w:r>
    </w:p>
    <w:p w14:paraId="2B6DAD60" w14:textId="6B4E8D91" w:rsidR="00F969EF" w:rsidRDefault="00F969EF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این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این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بخش از کلام بزرگان دینی و امامان معصوم به صورت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تایتل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ED2D9E">
        <w:rPr>
          <w:rFonts w:cs="B Titr" w:hint="cs"/>
          <w:color w:val="000000" w:themeColor="text1"/>
          <w:sz w:val="32"/>
          <w:szCs w:val="32"/>
          <w:rtl/>
          <w:lang w:bidi="fa-IR"/>
        </w:rPr>
        <w:t>ن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وشتاری خواهد بود که این بخش با پس زمینه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گرافیکی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ت</w:t>
      </w:r>
      <w:r w:rsidR="00A66612">
        <w:rPr>
          <w:rFonts w:cs="B Titr" w:hint="cs"/>
          <w:color w:val="000000" w:themeColor="text1"/>
          <w:sz w:val="32"/>
          <w:szCs w:val="32"/>
          <w:rtl/>
          <w:lang w:bidi="fa-IR"/>
        </w:rPr>
        <w:t>ع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یین شده و با نوشتار فارسی یا عربی مد نظر ست </w:t>
      </w:r>
    </w:p>
    <w:p w14:paraId="32F39F63" w14:textId="447A7880" w:rsidR="00F969EF" w:rsidRDefault="00F969EF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(این نوشتار و پیام</w:t>
      </w:r>
      <w:r w:rsidR="00A66612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ها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قطعاتی از قران ،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نحج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البلاغه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، احادیث ،  روایات ، و ... است ) </w:t>
      </w:r>
    </w:p>
    <w:p w14:paraId="0AE79372" w14:textId="67AEC980" w:rsidR="00F969EF" w:rsidRDefault="00F969EF" w:rsidP="00CB3AC5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دل گویه : </w:t>
      </w:r>
    </w:p>
    <w:p w14:paraId="3775132F" w14:textId="29E0DF39" w:rsidR="00F969EF" w:rsidRDefault="00F969EF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در این بخش</w:t>
      </w:r>
      <w:r w:rsidR="00AB009A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از صحبت های مخاطبین که به صورت دل گویه یا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رازونیاز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با خداست و به صورت تلفنی ضب</w:t>
      </w:r>
      <w:r w:rsidR="00AB009A">
        <w:rPr>
          <w:rFonts w:cs="B Titr" w:hint="cs"/>
          <w:color w:val="000000" w:themeColor="text1"/>
          <w:sz w:val="32"/>
          <w:szCs w:val="32"/>
          <w:rtl/>
          <w:lang w:bidi="fa-IR"/>
        </w:rPr>
        <w:t>ط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شده استفاده خواهد شد در واقع مجری برنامه از مخاطبین می خواهد که به برنامه زنگ بزند و حرف دلشون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روبازگو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کنند این بخش به صورت تنظیمی از صدای مخاطبین با رنگ لعاب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گرافیکی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پخش خواهد شد .</w:t>
      </w:r>
    </w:p>
    <w:p w14:paraId="28798CF9" w14:textId="5A21FD14" w:rsidR="009F52DC" w:rsidRDefault="009F52DC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64F6D330" w14:textId="77777777" w:rsidR="009F52DC" w:rsidRDefault="009F52DC" w:rsidP="00CB3AC5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00F23603" w14:textId="77777777" w:rsidR="00F969EF" w:rsidRDefault="00F969EF" w:rsidP="00F969EF">
      <w:pPr>
        <w:jc w:val="right"/>
        <w:rPr>
          <w:rFonts w:cs="B Titr"/>
          <w:sz w:val="32"/>
          <w:szCs w:val="32"/>
          <w:rtl/>
          <w:lang w:bidi="fa-IR"/>
        </w:rPr>
      </w:pPr>
      <w:r w:rsidRPr="00F969EF">
        <w:rPr>
          <w:rFonts w:cs="B Titr" w:hint="cs"/>
          <w:color w:val="FF0000"/>
          <w:sz w:val="32"/>
          <w:szCs w:val="32"/>
          <w:rtl/>
          <w:lang w:bidi="fa-IR"/>
        </w:rPr>
        <w:t xml:space="preserve">مسابقه </w:t>
      </w:r>
      <w:proofErr w:type="spellStart"/>
      <w:r w:rsidRPr="00F969EF">
        <w:rPr>
          <w:rFonts w:cs="B Titr" w:hint="cs"/>
          <w:color w:val="FF0000"/>
          <w:sz w:val="32"/>
          <w:szCs w:val="32"/>
          <w:rtl/>
          <w:lang w:bidi="fa-IR"/>
        </w:rPr>
        <w:t>پیامکی</w:t>
      </w:r>
      <w:proofErr w:type="spellEnd"/>
      <w:r w:rsidRPr="00F969EF">
        <w:rPr>
          <w:rFonts w:cs="B Titr" w:hint="cs"/>
          <w:color w:val="FF0000"/>
          <w:sz w:val="32"/>
          <w:szCs w:val="32"/>
          <w:rtl/>
          <w:lang w:bidi="fa-IR"/>
        </w:rPr>
        <w:t xml:space="preserve"> :</w:t>
      </w:r>
    </w:p>
    <w:p w14:paraId="31047465" w14:textId="78D494A1" w:rsidR="00F969EF" w:rsidRDefault="00F969EF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طول برنامه مسابقه ای با محوریت قران و </w:t>
      </w:r>
      <w:proofErr w:type="spellStart"/>
      <w:r w:rsidR="0004089F">
        <w:rPr>
          <w:rFonts w:cs="B Titr" w:hint="cs"/>
          <w:color w:val="000000" w:themeColor="text1"/>
          <w:sz w:val="32"/>
          <w:szCs w:val="32"/>
          <w:rtl/>
          <w:lang w:bidi="fa-IR"/>
        </w:rPr>
        <w:t>نهج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ال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بلاغه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سوالی به صورت گزینه ای مطرح خواهد شد که مخاطبین شرکت کننده این بخش بوده و در پایان هر برنامه برند گان آن نیز مشخص خواهد شد شکل پرداخت جوایز و مقدار آن بر عهده مرکز است . </w:t>
      </w:r>
    </w:p>
    <w:p w14:paraId="6E1BCFF9" w14:textId="77777777" w:rsidR="00F969EF" w:rsidRDefault="00F969EF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5D91A332" w14:textId="77777777" w:rsidR="00F969EF" w:rsidRDefault="00F969EF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36972A1D" w14:textId="77777777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شکرانه : </w:t>
      </w:r>
    </w:p>
    <w:p w14:paraId="28D49562" w14:textId="77777777" w:rsidR="008F630F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به شکرانه قرار گرفتن عید نوروز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 w:rsidR="00A8135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این ماه این بخش را تصاویر ارسالی مخاطبین از حال و هوای سفره های عید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از شهر دیار خود برای برنامه خواهد بود که شکرانه سپاس گذاری از خداوند است</w:t>
      </w:r>
      <w:r w:rsidR="009F52D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891C71">
        <w:rPr>
          <w:rFonts w:cs="B Titr" w:hint="cs"/>
          <w:color w:val="000000" w:themeColor="text1"/>
          <w:sz w:val="32"/>
          <w:szCs w:val="32"/>
          <w:rtl/>
          <w:lang w:bidi="fa-IR"/>
        </w:rPr>
        <w:t>.</w:t>
      </w:r>
      <w:r w:rsidR="009F52D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عید و </w:t>
      </w:r>
      <w:proofErr w:type="spellStart"/>
      <w:r w:rsidR="009F52DC">
        <w:rPr>
          <w:rFonts w:cs="B Titr" w:hint="cs"/>
          <w:color w:val="000000" w:themeColor="text1"/>
          <w:sz w:val="32"/>
          <w:szCs w:val="32"/>
          <w:rtl/>
          <w:lang w:bidi="fa-IR"/>
        </w:rPr>
        <w:t>افطاری</w:t>
      </w:r>
      <w:proofErr w:type="spellEnd"/>
      <w:r w:rsidR="009F52D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می تواند تلنگری بر این بخش باشد</w:t>
      </w:r>
    </w:p>
    <w:p w14:paraId="6F0769AF" w14:textId="1DBCB158" w:rsidR="0025379D" w:rsidRDefault="00AA7B1A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ED7D31" w:themeColor="accent2"/>
          <w:sz w:val="32"/>
          <w:szCs w:val="32"/>
          <w:rtl/>
          <w:lang w:bidi="fa-IR"/>
        </w:rPr>
        <w:t>گزارش</w:t>
      </w:r>
      <w:r w:rsidR="008F630F">
        <w:rPr>
          <w:rFonts w:cs="B Titr" w:hint="cs"/>
          <w:color w:val="000000" w:themeColor="text1"/>
          <w:sz w:val="32"/>
          <w:szCs w:val="32"/>
          <w:rtl/>
          <w:lang w:bidi="fa-IR"/>
        </w:rPr>
        <w:t>:</w:t>
      </w:r>
      <w:r w:rsidR="009F52D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</w:p>
    <w:p w14:paraId="1D6FFF66" w14:textId="629B1EBF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این بخش گزارش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هایی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از محلات</w:t>
      </w:r>
      <w:r w:rsidR="00891C71">
        <w:rPr>
          <w:rFonts w:cs="B Tit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مناطق و مساجد به ویژه از فعالیت های فرهنگی و خیر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خواهانه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که در این ایام صورت می پذیرد مصاحبه و گزارشی از این اعمال خیر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خواهانه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برای مخاطب خواهیم داشت . </w:t>
      </w:r>
    </w:p>
    <w:p w14:paraId="312E09BF" w14:textId="77777777" w:rsidR="002E3E9C" w:rsidRDefault="002E3E9C" w:rsidP="00F969EF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آیین های رمضان : </w:t>
      </w:r>
    </w:p>
    <w:p w14:paraId="47B5C968" w14:textId="4835BB4E" w:rsidR="00F969EF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در این بخش نگاه آیینی به رمضان در استان خواهد بود </w:t>
      </w:r>
      <w:r w:rsidR="00F969EF" w:rsidRPr="00F969EF">
        <w:rPr>
          <w:rFonts w:cs="B Titr" w:hint="cs"/>
          <w:sz w:val="32"/>
          <w:szCs w:val="32"/>
          <w:rtl/>
          <w:lang w:bidi="fa-IR"/>
        </w:rPr>
        <w:t xml:space="preserve"> </w:t>
      </w:r>
      <w:r>
        <w:rPr>
          <w:rFonts w:cs="B Titr" w:hint="cs"/>
          <w:sz w:val="32"/>
          <w:szCs w:val="32"/>
          <w:rtl/>
          <w:lang w:bidi="fa-IR"/>
        </w:rPr>
        <w:t xml:space="preserve">خاطرات </w:t>
      </w:r>
      <w:proofErr w:type="spellStart"/>
      <w:r>
        <w:rPr>
          <w:rFonts w:cs="B Titr" w:hint="cs"/>
          <w:sz w:val="32"/>
          <w:szCs w:val="32"/>
          <w:rtl/>
          <w:lang w:bidi="fa-IR"/>
        </w:rPr>
        <w:t>افط</w:t>
      </w:r>
      <w:r w:rsidR="00C1551A">
        <w:rPr>
          <w:rFonts w:cs="B Titr" w:hint="cs"/>
          <w:sz w:val="32"/>
          <w:szCs w:val="32"/>
          <w:rtl/>
          <w:lang w:bidi="fa-IR"/>
        </w:rPr>
        <w:t>ا</w:t>
      </w:r>
      <w:r>
        <w:rPr>
          <w:rFonts w:cs="B Titr" w:hint="cs"/>
          <w:sz w:val="32"/>
          <w:szCs w:val="32"/>
          <w:rtl/>
          <w:lang w:bidi="fa-IR"/>
        </w:rPr>
        <w:t>ری</w:t>
      </w:r>
      <w:proofErr w:type="spellEnd"/>
      <w:r>
        <w:rPr>
          <w:rFonts w:cs="B Titr" w:hint="cs"/>
          <w:sz w:val="32"/>
          <w:szCs w:val="32"/>
          <w:rtl/>
          <w:lang w:bidi="fa-IR"/>
        </w:rPr>
        <w:t xml:space="preserve"> مرد</w:t>
      </w:r>
      <w:r w:rsidR="00C1551A">
        <w:rPr>
          <w:rFonts w:cs="B Titr" w:hint="cs"/>
          <w:sz w:val="32"/>
          <w:szCs w:val="32"/>
          <w:rtl/>
          <w:lang w:bidi="fa-IR"/>
        </w:rPr>
        <w:t>م</w:t>
      </w:r>
      <w:r>
        <w:rPr>
          <w:rFonts w:cs="B Titr" w:hint="cs"/>
          <w:sz w:val="32"/>
          <w:szCs w:val="32"/>
          <w:rtl/>
          <w:lang w:bidi="fa-IR"/>
        </w:rPr>
        <w:t xml:space="preserve"> از قدیم و اعمال خیر </w:t>
      </w:r>
      <w:proofErr w:type="spellStart"/>
      <w:r>
        <w:rPr>
          <w:rFonts w:cs="B Titr" w:hint="cs"/>
          <w:sz w:val="32"/>
          <w:szCs w:val="32"/>
          <w:rtl/>
          <w:lang w:bidi="fa-IR"/>
        </w:rPr>
        <w:t>خواهانه</w:t>
      </w:r>
      <w:proofErr w:type="spellEnd"/>
      <w:r>
        <w:rPr>
          <w:rFonts w:cs="B Titr" w:hint="cs"/>
          <w:sz w:val="32"/>
          <w:szCs w:val="32"/>
          <w:rtl/>
          <w:lang w:bidi="fa-IR"/>
        </w:rPr>
        <w:t xml:space="preserve"> ای که انجام می دادند و انجام می شود پرداخته خواهد شد . این </w:t>
      </w:r>
      <w:proofErr w:type="spellStart"/>
      <w:r>
        <w:rPr>
          <w:rFonts w:cs="B Titr" w:hint="cs"/>
          <w:sz w:val="32"/>
          <w:szCs w:val="32"/>
          <w:rtl/>
          <w:lang w:bidi="fa-IR"/>
        </w:rPr>
        <w:t>آیتم</w:t>
      </w:r>
      <w:proofErr w:type="spellEnd"/>
      <w:r>
        <w:rPr>
          <w:rFonts w:cs="B Titr" w:hint="cs"/>
          <w:sz w:val="32"/>
          <w:szCs w:val="32"/>
          <w:rtl/>
          <w:lang w:bidi="fa-IR"/>
        </w:rPr>
        <w:t xml:space="preserve"> از تمامی مناطق استان بوده که می تواند توجه </w:t>
      </w:r>
      <w:r w:rsidR="00E61362">
        <w:rPr>
          <w:rFonts w:cs="B Titr" w:hint="cs"/>
          <w:sz w:val="32"/>
          <w:szCs w:val="32"/>
          <w:rtl/>
          <w:lang w:bidi="fa-IR"/>
        </w:rPr>
        <w:t xml:space="preserve">به </w:t>
      </w:r>
      <w:r>
        <w:rPr>
          <w:rFonts w:cs="B Titr" w:hint="cs"/>
          <w:sz w:val="32"/>
          <w:szCs w:val="32"/>
          <w:rtl/>
          <w:lang w:bidi="fa-IR"/>
        </w:rPr>
        <w:t xml:space="preserve">شهرستان </w:t>
      </w:r>
      <w:r w:rsidR="00E61362">
        <w:rPr>
          <w:rFonts w:cs="B Titr" w:hint="cs"/>
          <w:sz w:val="32"/>
          <w:szCs w:val="32"/>
          <w:rtl/>
          <w:lang w:bidi="fa-IR"/>
        </w:rPr>
        <w:t>ها را</w:t>
      </w:r>
      <w:r>
        <w:rPr>
          <w:rFonts w:cs="B Titr" w:hint="cs"/>
          <w:sz w:val="32"/>
          <w:szCs w:val="32"/>
          <w:rtl/>
          <w:lang w:bidi="fa-IR"/>
        </w:rPr>
        <w:t xml:space="preserve"> هم در خود داشته باشد . </w:t>
      </w:r>
    </w:p>
    <w:p w14:paraId="505F88FC" w14:textId="5AD1113B" w:rsidR="00E735C7" w:rsidRDefault="00B212B8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proofErr w:type="spellStart"/>
      <w:r>
        <w:rPr>
          <w:rFonts w:cs="B Titr" w:hint="cs"/>
          <w:color w:val="ED7D31" w:themeColor="accent2"/>
          <w:sz w:val="32"/>
          <w:szCs w:val="32"/>
          <w:rtl/>
          <w:lang w:bidi="fa-IR"/>
        </w:rPr>
        <w:t>تواشیح</w:t>
      </w:r>
      <w:proofErr w:type="spellEnd"/>
      <w:r>
        <w:rPr>
          <w:rFonts w:cs="B Titr" w:hint="cs"/>
          <w:color w:val="ED7D31" w:themeColor="accent2"/>
          <w:sz w:val="32"/>
          <w:szCs w:val="32"/>
          <w:rtl/>
          <w:lang w:bidi="fa-IR"/>
        </w:rPr>
        <w:t xml:space="preserve"> یا گروه سرود یا اجرای موسیقی:</w:t>
      </w:r>
    </w:p>
    <w:p w14:paraId="218ED7FB" w14:textId="3AC05E10" w:rsidR="00387495" w:rsidRDefault="00387495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در این بخش میتوان از اجرای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گروهکی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تواشیح،یا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گروه های سرود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ویا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موسیقی معنوی مرتبط با ایام استفاده کرد تا بدین واسطه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تنوعی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هم در برنامه</w:t>
      </w:r>
      <w:r w:rsidR="00DD41AF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ایجاد کرد</w:t>
      </w:r>
    </w:p>
    <w:p w14:paraId="00E56E6C" w14:textId="77777777" w:rsidR="00DD41AF" w:rsidRPr="00387495" w:rsidRDefault="00DD41AF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3C242952" w14:textId="1B8E3C12" w:rsidR="002E3E9C" w:rsidRDefault="002E3E9C" w:rsidP="00F969EF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 w:rsidRPr="002E3E9C">
        <w:rPr>
          <w:rFonts w:cs="B Titr" w:hint="cs"/>
          <w:color w:val="FF0000"/>
          <w:sz w:val="32"/>
          <w:szCs w:val="32"/>
          <w:rtl/>
          <w:lang w:bidi="fa-IR"/>
        </w:rPr>
        <w:t xml:space="preserve">نام پیشنهادی برنامه: </w:t>
      </w:r>
    </w:p>
    <w:p w14:paraId="3AA33636" w14:textId="380286BE" w:rsidR="002E3E9C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سلطان آیی </w:t>
      </w:r>
    </w:p>
    <w:p w14:paraId="53F7F4B9" w14:textId="6DC994E4" w:rsidR="002E3E9C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  <w:proofErr w:type="spellStart"/>
      <w:r>
        <w:rPr>
          <w:rFonts w:cs="B Titr" w:hint="cs"/>
          <w:sz w:val="32"/>
          <w:szCs w:val="32"/>
          <w:rtl/>
          <w:lang w:bidi="fa-IR"/>
        </w:rPr>
        <w:t>آیلار</w:t>
      </w:r>
      <w:proofErr w:type="spellEnd"/>
      <w:r>
        <w:rPr>
          <w:rFonts w:cs="B Titr" w:hint="cs"/>
          <w:sz w:val="32"/>
          <w:szCs w:val="32"/>
          <w:rtl/>
          <w:lang w:bidi="fa-IR"/>
        </w:rPr>
        <w:t xml:space="preserve"> آیی </w:t>
      </w:r>
    </w:p>
    <w:p w14:paraId="6961EFC7" w14:textId="2EF7A48E" w:rsidR="002E3E9C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دعوت </w:t>
      </w:r>
    </w:p>
    <w:p w14:paraId="6D70A251" w14:textId="150FE940" w:rsidR="002E3E9C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</w:p>
    <w:p w14:paraId="1E73FE6A" w14:textId="62F3EAE4" w:rsidR="002E3E9C" w:rsidRDefault="002E3E9C" w:rsidP="00F969EF">
      <w:pPr>
        <w:jc w:val="right"/>
        <w:rPr>
          <w:rFonts w:cs="B Titr"/>
          <w:sz w:val="32"/>
          <w:szCs w:val="32"/>
          <w:rtl/>
          <w:lang w:bidi="fa-IR"/>
        </w:rPr>
      </w:pPr>
    </w:p>
    <w:p w14:paraId="42872A7C" w14:textId="4FE3E29E" w:rsidR="002E3E9C" w:rsidRDefault="002E3E9C" w:rsidP="00F969EF">
      <w:pPr>
        <w:jc w:val="right"/>
        <w:rPr>
          <w:rFonts w:cs="B Titr"/>
          <w:color w:val="FF0000"/>
          <w:sz w:val="32"/>
          <w:szCs w:val="32"/>
          <w:rtl/>
          <w:lang w:bidi="fa-IR"/>
        </w:rPr>
      </w:pPr>
      <w:r w:rsidRPr="002E3E9C">
        <w:rPr>
          <w:rFonts w:cs="B Titr" w:hint="cs"/>
          <w:color w:val="FF0000"/>
          <w:sz w:val="32"/>
          <w:szCs w:val="32"/>
          <w:rtl/>
          <w:lang w:bidi="fa-IR"/>
        </w:rPr>
        <w:t xml:space="preserve">اجرا : </w:t>
      </w:r>
    </w:p>
    <w:p w14:paraId="7479AE6C" w14:textId="11466F93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پیشنهاد مجری آقا = داود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انوشا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</w:p>
    <w:p w14:paraId="56331A51" w14:textId="3FC58F30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پیشنهاد مجری خانم  = خانم غنی زاده </w:t>
      </w:r>
    </w:p>
    <w:p w14:paraId="1913046C" w14:textId="099D70DD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77FF88A7" w14:textId="73CD7629" w:rsidR="002E3E9C" w:rsidRDefault="002E3E9C" w:rsidP="00F969EF">
      <w:pPr>
        <w:jc w:val="right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دکور برنامه : </w:t>
      </w:r>
    </w:p>
    <w:p w14:paraId="67DF29C7" w14:textId="0FECDAEE" w:rsidR="00CB3AC5" w:rsidRDefault="002E3E9C" w:rsidP="002E3E9C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استفاده از </w:t>
      </w:r>
      <w:r>
        <w:rPr>
          <w:rFonts w:cs="B Titr"/>
          <w:color w:val="000000" w:themeColor="text1"/>
          <w:sz w:val="32"/>
          <w:szCs w:val="32"/>
          <w:lang w:bidi="fa-IR"/>
        </w:rPr>
        <w:t xml:space="preserve">LED 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جدید که به صورت نیم دایره می باشد با عکس و گرافیک برنامه مد نظر است این تصاویر در صفحه نمایشی قابل تغ</w:t>
      </w:r>
      <w:r w:rsidR="00E61362">
        <w:rPr>
          <w:rFonts w:cs="B Titr" w:hint="cs"/>
          <w:color w:val="000000" w:themeColor="text1"/>
          <w:sz w:val="32"/>
          <w:szCs w:val="32"/>
          <w:rtl/>
          <w:lang w:bidi="fa-IR"/>
        </w:rPr>
        <w:t>ی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یر هم خواهد بود که جلوه ب</w:t>
      </w:r>
      <w:r w:rsidR="003E3D82">
        <w:rPr>
          <w:rFonts w:cs="B Titr" w:hint="cs"/>
          <w:color w:val="000000" w:themeColor="text1"/>
          <w:sz w:val="32"/>
          <w:szCs w:val="32"/>
          <w:rtl/>
          <w:lang w:bidi="fa-IR"/>
        </w:rPr>
        <w:t>ص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ری خوبی برای برنامه باشد. </w:t>
      </w:r>
      <w:r w:rsidR="00AD5A0E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شیوه چیدمان مجری و مهمان بدین صورت که یک مبل تک نفره برای مجری و یک مبل سه نفره ( قابل </w:t>
      </w:r>
      <w:proofErr w:type="spellStart"/>
      <w:r w:rsidR="00AD5A0E">
        <w:rPr>
          <w:rFonts w:cs="B Titr" w:hint="cs"/>
          <w:color w:val="000000" w:themeColor="text1"/>
          <w:sz w:val="32"/>
          <w:szCs w:val="32"/>
          <w:rtl/>
          <w:lang w:bidi="fa-IR"/>
        </w:rPr>
        <w:t>تغیر</w:t>
      </w:r>
      <w:proofErr w:type="spellEnd"/>
      <w:r w:rsidR="00AD5A0E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) برای مهمان در جلوی این صفحه نمایش که روبه روی هم </w:t>
      </w:r>
      <w:r w:rsidR="003E3D82">
        <w:rPr>
          <w:rFonts w:cs="B Titr" w:hint="cs"/>
          <w:color w:val="000000" w:themeColor="text1"/>
          <w:sz w:val="32"/>
          <w:szCs w:val="32"/>
          <w:rtl/>
          <w:lang w:bidi="fa-IR"/>
        </w:rPr>
        <w:t>بوده</w:t>
      </w:r>
      <w:r w:rsidR="00AD5A0E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قرار خواهند گرفت . </w:t>
      </w:r>
    </w:p>
    <w:p w14:paraId="01E38464" w14:textId="77777777" w:rsidR="009F52DC" w:rsidRDefault="009F52DC" w:rsidP="00AD5A0E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</w:p>
    <w:p w14:paraId="5CE79AC3" w14:textId="41EB7B3C" w:rsidR="00AD5A0E" w:rsidRDefault="00AD5A0E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آرم پایان : </w:t>
      </w:r>
    </w:p>
    <w:p w14:paraId="7B2BD2D3" w14:textId="0C97A66B" w:rsidR="00AD5A0E" w:rsidRDefault="00AD5A0E" w:rsidP="00AD5A0E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یکی از مباحث زیبایی که در همه ادیان مورد بحث قرار گرفته است دعا است . دعا عاملی است در جهت ساختن انسا</w:t>
      </w:r>
      <w:r w:rsidR="003E3D82">
        <w:rPr>
          <w:rFonts w:cs="B Titr" w:hint="cs"/>
          <w:color w:val="000000" w:themeColor="text1"/>
          <w:sz w:val="32"/>
          <w:szCs w:val="32"/>
          <w:rtl/>
          <w:lang w:bidi="fa-IR"/>
        </w:rPr>
        <w:t>ن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و نزدیکی او با خداوند . </w:t>
      </w:r>
    </w:p>
    <w:p w14:paraId="32949EF9" w14:textId="04D6696F" w:rsidR="00AD5A0E" w:rsidRDefault="008A146A" w:rsidP="00AD5A0E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دعا گرچه در همه ادیان مورد بحث است اما لطافت جاذبه و زیبایی و همه جانبه بودن آن در مکتب تشیع آن هم از زبان امام علی (ع)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انچنان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بدیهی و پر جاذبه هست که نیازی به توضیح و تفسیر ندارد </w:t>
      </w:r>
    </w:p>
    <w:p w14:paraId="1E6D4917" w14:textId="4F944505" w:rsidR="008A146A" w:rsidRDefault="008A146A" w:rsidP="009F52DC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بنابراین ارم پایان برنامه هم با موسیقی بی کلام آرم شروع با </w:t>
      </w:r>
      <w:r w:rsidR="00767055">
        <w:rPr>
          <w:rFonts w:cs="B Titr" w:hint="cs"/>
          <w:color w:val="000000" w:themeColor="text1"/>
          <w:sz w:val="32"/>
          <w:szCs w:val="32"/>
          <w:rtl/>
          <w:lang w:bidi="fa-IR"/>
        </w:rPr>
        <w:t>ا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نتخاب زیباترین دعا از این بزرگوار پایان خواهد یافت .</w:t>
      </w:r>
    </w:p>
    <w:p w14:paraId="3D6FFA3A" w14:textId="77777777" w:rsidR="009F52DC" w:rsidRDefault="009F52DC" w:rsidP="008A146A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120AB32F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7D20C31D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713020A5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53933FD0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5B3083F9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164427CF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5E4FA261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3A5933FD" w14:textId="77777777" w:rsidR="009F52DC" w:rsidRDefault="009F52DC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</w:p>
    <w:p w14:paraId="630CD314" w14:textId="30154086" w:rsidR="008A146A" w:rsidRDefault="008A146A" w:rsidP="009F52DC">
      <w:pPr>
        <w:bidi/>
        <w:rPr>
          <w:rFonts w:cs="B Titr"/>
          <w:color w:val="FF0000"/>
          <w:sz w:val="32"/>
          <w:szCs w:val="32"/>
          <w:rtl/>
          <w:lang w:bidi="fa-IR"/>
        </w:rPr>
      </w:pPr>
      <w:proofErr w:type="spellStart"/>
      <w:r w:rsidRPr="008A146A">
        <w:rPr>
          <w:rFonts w:cs="B Titr" w:hint="cs"/>
          <w:color w:val="FF0000"/>
          <w:sz w:val="32"/>
          <w:szCs w:val="32"/>
          <w:rtl/>
          <w:lang w:bidi="fa-IR"/>
        </w:rPr>
        <w:t>کن</w:t>
      </w:r>
      <w:r>
        <w:rPr>
          <w:rFonts w:cs="B Titr" w:hint="cs"/>
          <w:color w:val="FF0000"/>
          <w:sz w:val="32"/>
          <w:szCs w:val="32"/>
          <w:rtl/>
          <w:lang w:bidi="fa-IR"/>
        </w:rPr>
        <w:t>دا</w:t>
      </w:r>
      <w:r w:rsidRPr="008A146A">
        <w:rPr>
          <w:rFonts w:cs="B Titr" w:hint="cs"/>
          <w:color w:val="FF0000"/>
          <w:sz w:val="32"/>
          <w:szCs w:val="32"/>
          <w:rtl/>
          <w:lang w:bidi="fa-IR"/>
        </w:rPr>
        <w:t>کتور</w:t>
      </w:r>
      <w:proofErr w:type="spellEnd"/>
      <w:r w:rsidRPr="008A146A">
        <w:rPr>
          <w:rFonts w:cs="B Titr" w:hint="cs"/>
          <w:color w:val="FF0000"/>
          <w:sz w:val="32"/>
          <w:szCs w:val="32"/>
          <w:rtl/>
          <w:lang w:bidi="fa-IR"/>
        </w:rPr>
        <w:t xml:space="preserve"> بر</w:t>
      </w:r>
      <w:r>
        <w:rPr>
          <w:rFonts w:cs="B Titr" w:hint="cs"/>
          <w:color w:val="FF0000"/>
          <w:sz w:val="32"/>
          <w:szCs w:val="32"/>
          <w:rtl/>
          <w:lang w:bidi="fa-IR"/>
        </w:rPr>
        <w:t xml:space="preserve">نامه : </w:t>
      </w:r>
    </w:p>
    <w:p w14:paraId="69CEAF20" w14:textId="7050926B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8A146A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آرم شروع 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40 ثانیه </w:t>
      </w:r>
    </w:p>
    <w:p w14:paraId="5E0DF626" w14:textId="04D147AB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پلاتو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ها</w:t>
      </w:r>
      <w:r w:rsidR="001C0AD9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 ۸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دقیقه </w:t>
      </w:r>
    </w:p>
    <w:p w14:paraId="6897E992" w14:textId="10AC6C7B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وله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گرافیکی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3 دقیقه </w:t>
      </w:r>
    </w:p>
    <w:p w14:paraId="41CA56D1" w14:textId="6F256CE8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پشت صحنه مهمان 2 دقیقه </w:t>
      </w:r>
    </w:p>
    <w:p w14:paraId="04B290AF" w14:textId="2DF5838F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گفت و گو با مهمان برنامه 1</w:t>
      </w:r>
      <w:r w:rsidR="002F0636">
        <w:rPr>
          <w:rFonts w:cs="B Titr" w:hint="cs"/>
          <w:color w:val="000000" w:themeColor="text1"/>
          <w:sz w:val="32"/>
          <w:szCs w:val="32"/>
          <w:rtl/>
          <w:lang w:bidi="fa-IR"/>
        </w:rPr>
        <w:t>۵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دقیقه</w:t>
      </w:r>
    </w:p>
    <w:p w14:paraId="3EC4CD55" w14:textId="7B357225" w:rsidR="00262819" w:rsidRDefault="00262819" w:rsidP="00262819">
      <w:pPr>
        <w:bidi/>
        <w:rPr>
          <w:rFonts w:cs="B Titr" w:hint="cs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اجرای سرود و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تواشیح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۳ دقیقه</w:t>
      </w:r>
    </w:p>
    <w:p w14:paraId="1D9FEFBE" w14:textId="6D1AF0D2" w:rsidR="00262819" w:rsidRDefault="00262819" w:rsidP="00262819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گزارش ۲دقیقه</w:t>
      </w:r>
    </w:p>
    <w:p w14:paraId="0C72DE01" w14:textId="2DBB7AAC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دل گویه 2 دقیقه </w:t>
      </w:r>
    </w:p>
    <w:p w14:paraId="24E6A6EC" w14:textId="0C5DD5B4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شکرانه 2 دقیقه </w:t>
      </w:r>
    </w:p>
    <w:p w14:paraId="06DC1D3B" w14:textId="0B90A90B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آیین های رمضان 4 دقیقه </w:t>
      </w:r>
    </w:p>
    <w:p w14:paraId="0E252CD8" w14:textId="616895B2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کلام نور 1 دقیقه </w:t>
      </w:r>
    </w:p>
    <w:p w14:paraId="0443B525" w14:textId="454E8E6E" w:rsidR="008A146A" w:rsidRDefault="008A146A" w:rsidP="008A146A">
      <w:pPr>
        <w:bidi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مسابقه </w:t>
      </w:r>
      <w:proofErr w:type="spellStart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>پیامکی</w:t>
      </w:r>
      <w:proofErr w:type="spellEnd"/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2 دقیقه </w:t>
      </w:r>
    </w:p>
    <w:p w14:paraId="71BADBEA" w14:textId="6D347654" w:rsidR="008A146A" w:rsidRPr="008A146A" w:rsidRDefault="008A146A" w:rsidP="008A146A">
      <w:pPr>
        <w:bidi/>
        <w:rPr>
          <w:rFonts w:cs="B Titr"/>
          <w:color w:val="000000" w:themeColor="text1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آرم پایان 20 ثانیه </w:t>
      </w:r>
    </w:p>
    <w:p w14:paraId="47CC4E20" w14:textId="77777777" w:rsidR="008A146A" w:rsidRPr="008A146A" w:rsidRDefault="008A146A">
      <w:pPr>
        <w:bidi/>
        <w:rPr>
          <w:rFonts w:cs="B Titr"/>
          <w:color w:val="FF0000"/>
          <w:lang w:bidi="fa-IR"/>
        </w:rPr>
      </w:pPr>
    </w:p>
    <w:sectPr w:rsidR="008A146A" w:rsidRPr="008A1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48"/>
    <w:rsid w:val="0004089F"/>
    <w:rsid w:val="001C0AD9"/>
    <w:rsid w:val="0025379D"/>
    <w:rsid w:val="00262819"/>
    <w:rsid w:val="002A70F7"/>
    <w:rsid w:val="002D00B6"/>
    <w:rsid w:val="002E3E9C"/>
    <w:rsid w:val="002F0636"/>
    <w:rsid w:val="00353E27"/>
    <w:rsid w:val="00387495"/>
    <w:rsid w:val="003C7796"/>
    <w:rsid w:val="003E3D82"/>
    <w:rsid w:val="0048684C"/>
    <w:rsid w:val="004C7574"/>
    <w:rsid w:val="005755AC"/>
    <w:rsid w:val="0057707A"/>
    <w:rsid w:val="00654B3C"/>
    <w:rsid w:val="00767055"/>
    <w:rsid w:val="00856B7A"/>
    <w:rsid w:val="00891C71"/>
    <w:rsid w:val="008A146A"/>
    <w:rsid w:val="008F630F"/>
    <w:rsid w:val="0098611E"/>
    <w:rsid w:val="009C706E"/>
    <w:rsid w:val="009F18A3"/>
    <w:rsid w:val="009F52DC"/>
    <w:rsid w:val="00A66612"/>
    <w:rsid w:val="00A75B16"/>
    <w:rsid w:val="00A8135B"/>
    <w:rsid w:val="00AA7B1A"/>
    <w:rsid w:val="00AB009A"/>
    <w:rsid w:val="00AD5A0E"/>
    <w:rsid w:val="00B212B8"/>
    <w:rsid w:val="00C1551A"/>
    <w:rsid w:val="00C3063B"/>
    <w:rsid w:val="00C46445"/>
    <w:rsid w:val="00CB3AC5"/>
    <w:rsid w:val="00D464AC"/>
    <w:rsid w:val="00DC4FE0"/>
    <w:rsid w:val="00DD41AF"/>
    <w:rsid w:val="00E61362"/>
    <w:rsid w:val="00E735C7"/>
    <w:rsid w:val="00ED1930"/>
    <w:rsid w:val="00ED2D9E"/>
    <w:rsid w:val="00F456CD"/>
    <w:rsid w:val="00F70348"/>
    <w:rsid w:val="00F9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378DE87"/>
  <w15:chartTrackingRefBased/>
  <w15:docId w15:val="{BB430D89-33F2-4E27-804E-67A34E49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5F485-344B-4CCF-94E1-4F3C22E97E3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KABIR</dc:creator>
  <cp:keywords/>
  <dc:description/>
  <cp:lastModifiedBy>989147431545</cp:lastModifiedBy>
  <cp:revision>21</cp:revision>
  <dcterms:created xsi:type="dcterms:W3CDTF">2023-02-04T12:06:00Z</dcterms:created>
  <dcterms:modified xsi:type="dcterms:W3CDTF">2023-02-05T06:51:00Z</dcterms:modified>
</cp:coreProperties>
</file>